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95B8FC" w14:textId="77777777" w:rsidR="004A21B3" w:rsidRPr="00CE163B" w:rsidRDefault="004A21B3" w:rsidP="009E4C6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CE163B">
        <w:rPr>
          <w:rFonts w:ascii="Arial" w:hAnsi="Arial" w:cs="Arial"/>
          <w:sz w:val="24"/>
          <w:szCs w:val="24"/>
        </w:rPr>
        <w:t xml:space="preserve">                                 </w:t>
      </w:r>
      <w:r w:rsidRPr="00CE163B">
        <w:rPr>
          <w:rFonts w:ascii="Arial" w:hAnsi="Arial" w:cs="Arial"/>
          <w:noProof/>
          <w:sz w:val="24"/>
          <w:szCs w:val="24"/>
          <w:lang w:eastAsia="it-IT"/>
        </w:rPr>
        <w:drawing>
          <wp:inline distT="0" distB="0" distL="0" distR="0" wp14:anchorId="725A26FF" wp14:editId="0797055E">
            <wp:extent cx="2871648" cy="1534445"/>
            <wp:effectExtent l="0" t="0" r="5080" b="889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dello-730-201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1648" cy="153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68965" w14:textId="77777777" w:rsidR="004A21B3" w:rsidRPr="00CE163B" w:rsidRDefault="004A21B3" w:rsidP="009E4C6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F31A61B" w14:textId="77777777" w:rsidR="00BC4431" w:rsidRPr="00CE163B" w:rsidRDefault="00BC4431" w:rsidP="003244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E163B">
        <w:rPr>
          <w:rFonts w:ascii="Arial" w:hAnsi="Arial" w:cs="Arial"/>
          <w:sz w:val="24"/>
          <w:szCs w:val="24"/>
        </w:rPr>
        <w:t xml:space="preserve">Si informa che l’Associazione </w:t>
      </w:r>
      <w:proofErr w:type="spellStart"/>
      <w:r w:rsidR="00CE163B" w:rsidRPr="00CE163B">
        <w:rPr>
          <w:rFonts w:ascii="Arial" w:hAnsi="Arial" w:cs="Arial"/>
          <w:sz w:val="24"/>
          <w:szCs w:val="24"/>
        </w:rPr>
        <w:t>Aela</w:t>
      </w:r>
      <w:proofErr w:type="spellEnd"/>
      <w:r w:rsidR="00CE163B" w:rsidRPr="00CE163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E163B" w:rsidRPr="00CE163B">
        <w:rPr>
          <w:rFonts w:ascii="Arial" w:hAnsi="Arial" w:cs="Arial"/>
          <w:sz w:val="24"/>
          <w:szCs w:val="24"/>
        </w:rPr>
        <w:t>Aps</w:t>
      </w:r>
      <w:proofErr w:type="spellEnd"/>
      <w:r w:rsidR="00CE163B" w:rsidRPr="00CE163B">
        <w:rPr>
          <w:rFonts w:ascii="Arial" w:hAnsi="Arial" w:cs="Arial"/>
          <w:sz w:val="24"/>
          <w:szCs w:val="24"/>
        </w:rPr>
        <w:t xml:space="preserve"> (Associazione europea lavoratori anziani) </w:t>
      </w:r>
      <w:r w:rsidR="00F0002A">
        <w:rPr>
          <w:rFonts w:ascii="Arial" w:hAnsi="Arial" w:cs="Arial"/>
          <w:sz w:val="24"/>
          <w:szCs w:val="24"/>
        </w:rPr>
        <w:t>ha stipulato un</w:t>
      </w:r>
      <w:r w:rsidRPr="00CE163B">
        <w:rPr>
          <w:rFonts w:ascii="Arial" w:hAnsi="Arial" w:cs="Arial"/>
          <w:sz w:val="24"/>
          <w:szCs w:val="24"/>
        </w:rPr>
        <w:t xml:space="preserve">a Convenzione con il </w:t>
      </w:r>
      <w:proofErr w:type="spellStart"/>
      <w:r w:rsidR="00CE163B" w:rsidRPr="00CE163B">
        <w:rPr>
          <w:rFonts w:ascii="Arial" w:hAnsi="Arial" w:cs="Arial"/>
          <w:sz w:val="24"/>
          <w:szCs w:val="24"/>
        </w:rPr>
        <w:t>Caf</w:t>
      </w:r>
      <w:proofErr w:type="spellEnd"/>
      <w:r w:rsidR="00CE163B" w:rsidRPr="00CE163B">
        <w:rPr>
          <w:rFonts w:ascii="Arial" w:hAnsi="Arial" w:cs="Arial"/>
          <w:sz w:val="24"/>
          <w:szCs w:val="24"/>
        </w:rPr>
        <w:t xml:space="preserve"> CGN (</w:t>
      </w:r>
      <w:r w:rsidR="00CE163B" w:rsidRPr="00CE163B">
        <w:rPr>
          <w:rFonts w:ascii="Arial" w:hAnsi="Arial" w:cs="Arial"/>
          <w:color w:val="333333"/>
          <w:sz w:val="24"/>
          <w:szCs w:val="24"/>
          <w:shd w:val="clear" w:color="auto" w:fill="FFFFFF"/>
        </w:rPr>
        <w:t>Centro di Assistenza Fiscale dei Professionisti)</w:t>
      </w:r>
      <w:r w:rsidR="00CE163B" w:rsidRPr="00CE163B">
        <w:rPr>
          <w:rFonts w:ascii="Arial" w:hAnsi="Arial" w:cs="Arial"/>
          <w:sz w:val="24"/>
          <w:szCs w:val="24"/>
        </w:rPr>
        <w:t xml:space="preserve"> </w:t>
      </w:r>
      <w:r w:rsidR="00841685" w:rsidRPr="00CE163B">
        <w:rPr>
          <w:rFonts w:ascii="Arial" w:hAnsi="Arial" w:cs="Arial"/>
          <w:sz w:val="24"/>
          <w:szCs w:val="24"/>
        </w:rPr>
        <w:t>per il servizio 730/20</w:t>
      </w:r>
      <w:r w:rsidR="00CE163B" w:rsidRPr="00CE163B">
        <w:rPr>
          <w:rFonts w:ascii="Arial" w:hAnsi="Arial" w:cs="Arial"/>
          <w:sz w:val="24"/>
          <w:szCs w:val="24"/>
        </w:rPr>
        <w:t>21</w:t>
      </w:r>
      <w:r w:rsidRPr="00CE163B">
        <w:rPr>
          <w:rFonts w:ascii="Arial" w:hAnsi="Arial" w:cs="Arial"/>
          <w:sz w:val="24"/>
          <w:szCs w:val="24"/>
        </w:rPr>
        <w:t xml:space="preserve"> e gli altri servizi ad esso collegati.</w:t>
      </w:r>
    </w:p>
    <w:p w14:paraId="0EBE3F6A" w14:textId="77777777" w:rsidR="00BC4431" w:rsidRPr="00CE163B" w:rsidRDefault="00BC4431" w:rsidP="003244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39384AC" w14:textId="77777777" w:rsidR="00BC4431" w:rsidRPr="00CE163B" w:rsidRDefault="00BC4431" w:rsidP="003244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E163B">
        <w:rPr>
          <w:rFonts w:ascii="Arial" w:hAnsi="Arial" w:cs="Arial"/>
          <w:sz w:val="24"/>
          <w:szCs w:val="24"/>
        </w:rPr>
        <w:t>In particolare saranno applicate le seguenti tariffe:</w:t>
      </w:r>
    </w:p>
    <w:p w14:paraId="3D55990B" w14:textId="77777777" w:rsidR="00BC4431" w:rsidRPr="00CE163B" w:rsidRDefault="00BC4431" w:rsidP="00BC44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10237" w:type="dxa"/>
        <w:tblLook w:val="04A0" w:firstRow="1" w:lastRow="0" w:firstColumn="1" w:lastColumn="0" w:noHBand="0" w:noVBand="1"/>
      </w:tblPr>
      <w:tblGrid>
        <w:gridCol w:w="3510"/>
        <w:gridCol w:w="3686"/>
        <w:gridCol w:w="3041"/>
      </w:tblGrid>
      <w:tr w:rsidR="00BC4431" w:rsidRPr="00CE163B" w14:paraId="52BAA1E3" w14:textId="77777777" w:rsidTr="00F761F6">
        <w:trPr>
          <w:trHeight w:val="456"/>
        </w:trPr>
        <w:tc>
          <w:tcPr>
            <w:tcW w:w="3510" w:type="dxa"/>
          </w:tcPr>
          <w:p w14:paraId="17DD1DAE" w14:textId="77777777" w:rsidR="00672DC7" w:rsidRPr="00CE163B" w:rsidRDefault="00672DC7" w:rsidP="00672DC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8C85828" w14:textId="77777777" w:rsidR="00BC4431" w:rsidRPr="00CE163B" w:rsidRDefault="00BC4431" w:rsidP="00672DC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>PRESTAZIONI</w:t>
            </w:r>
          </w:p>
          <w:p w14:paraId="58EAB5FF" w14:textId="77777777" w:rsidR="00672DC7" w:rsidRPr="00CE163B" w:rsidRDefault="00672DC7" w:rsidP="00672DC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F54CBB5" w14:textId="77777777" w:rsidR="00672DC7" w:rsidRPr="00CE163B" w:rsidRDefault="00672DC7" w:rsidP="00672DC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317B0F4" w14:textId="77777777" w:rsidR="00BC4431" w:rsidRPr="00CE163B" w:rsidRDefault="00BC4431" w:rsidP="00672DC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>SOCI</w:t>
            </w:r>
          </w:p>
        </w:tc>
        <w:tc>
          <w:tcPr>
            <w:tcW w:w="3041" w:type="dxa"/>
          </w:tcPr>
          <w:p w14:paraId="2EEC3E15" w14:textId="77777777" w:rsidR="00672DC7" w:rsidRPr="00CE163B" w:rsidRDefault="00672DC7" w:rsidP="00672DC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816835F" w14:textId="77777777" w:rsidR="00BC4431" w:rsidRPr="00CE163B" w:rsidRDefault="00BC4431" w:rsidP="00672DC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>NON SOCI</w:t>
            </w:r>
          </w:p>
        </w:tc>
      </w:tr>
      <w:tr w:rsidR="00BC4431" w:rsidRPr="00CE163B" w14:paraId="6601B767" w14:textId="77777777" w:rsidTr="00F761F6">
        <w:trPr>
          <w:trHeight w:val="1069"/>
        </w:trPr>
        <w:tc>
          <w:tcPr>
            <w:tcW w:w="3510" w:type="dxa"/>
          </w:tcPr>
          <w:p w14:paraId="5CE15B27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C72D144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>730 singolo compilato dal Professionista</w:t>
            </w:r>
          </w:p>
          <w:p w14:paraId="6BD2FF55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89A53B9" w14:textId="77777777" w:rsidR="00BC4431" w:rsidRPr="00CE163B" w:rsidRDefault="00BC4431" w:rsidP="00BC4431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738A8CC9" w14:textId="77777777" w:rsidR="00BC4431" w:rsidRPr="00CE163B" w:rsidRDefault="00267042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 xml:space="preserve">€ </w:t>
            </w:r>
            <w:r w:rsidR="00CE163B" w:rsidRPr="00CE163B">
              <w:rPr>
                <w:rFonts w:ascii="Arial" w:hAnsi="Arial" w:cs="Arial"/>
                <w:sz w:val="24"/>
                <w:szCs w:val="24"/>
              </w:rPr>
              <w:t>35</w:t>
            </w:r>
            <w:r w:rsidR="00835D7C" w:rsidRPr="00CE163B">
              <w:rPr>
                <w:rFonts w:ascii="Arial" w:hAnsi="Arial" w:cs="Arial"/>
                <w:sz w:val="24"/>
                <w:szCs w:val="24"/>
              </w:rPr>
              <w:t>,00</w:t>
            </w:r>
          </w:p>
          <w:p w14:paraId="2547FE25" w14:textId="77777777" w:rsidR="00BC4431" w:rsidRPr="00CE163B" w:rsidRDefault="00BC4431" w:rsidP="00BC4431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41" w:type="dxa"/>
          </w:tcPr>
          <w:p w14:paraId="55EDA67C" w14:textId="77777777" w:rsidR="00BC4431" w:rsidRPr="00CE163B" w:rsidRDefault="00BC4431" w:rsidP="00BC4431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1918C31C" w14:textId="77777777" w:rsidR="00BC4431" w:rsidRPr="00CE163B" w:rsidRDefault="00BC4431" w:rsidP="002670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>€</w:t>
            </w:r>
            <w:r w:rsidR="00CE163B" w:rsidRPr="00CE163B">
              <w:rPr>
                <w:rFonts w:ascii="Arial" w:hAnsi="Arial" w:cs="Arial"/>
                <w:sz w:val="24"/>
                <w:szCs w:val="24"/>
              </w:rPr>
              <w:t xml:space="preserve"> 6</w:t>
            </w:r>
            <w:r w:rsidR="00267042" w:rsidRPr="00CE163B">
              <w:rPr>
                <w:rFonts w:ascii="Arial" w:hAnsi="Arial" w:cs="Arial"/>
                <w:sz w:val="24"/>
                <w:szCs w:val="24"/>
              </w:rPr>
              <w:t>0</w:t>
            </w:r>
            <w:r w:rsidRPr="00CE163B">
              <w:rPr>
                <w:rFonts w:ascii="Arial" w:hAnsi="Arial" w:cs="Arial"/>
                <w:sz w:val="24"/>
                <w:szCs w:val="24"/>
              </w:rPr>
              <w:t>,00</w:t>
            </w:r>
          </w:p>
        </w:tc>
      </w:tr>
      <w:tr w:rsidR="00BC4431" w:rsidRPr="00CE163B" w14:paraId="5B03E5E1" w14:textId="77777777" w:rsidTr="00F761F6">
        <w:tc>
          <w:tcPr>
            <w:tcW w:w="3510" w:type="dxa"/>
          </w:tcPr>
          <w:p w14:paraId="6AE5C707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C1144DE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>730 congiunto compilato dal Professionista</w:t>
            </w:r>
          </w:p>
          <w:p w14:paraId="0D8BACBA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26E1843" w14:textId="77777777" w:rsidR="00BC4431" w:rsidRPr="00CE163B" w:rsidRDefault="00BC4431" w:rsidP="00BC4431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14A5A121" w14:textId="77777777" w:rsidR="00BC4431" w:rsidRPr="00CE163B" w:rsidRDefault="00267042" w:rsidP="00CE163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 xml:space="preserve">€ </w:t>
            </w:r>
            <w:r w:rsidR="00CE163B" w:rsidRPr="00CE163B">
              <w:rPr>
                <w:rFonts w:ascii="Arial" w:hAnsi="Arial" w:cs="Arial"/>
                <w:sz w:val="24"/>
                <w:szCs w:val="24"/>
              </w:rPr>
              <w:t>70</w:t>
            </w:r>
            <w:r w:rsidR="00BC4431" w:rsidRPr="00CE163B">
              <w:rPr>
                <w:rFonts w:ascii="Arial" w:hAnsi="Arial" w:cs="Arial"/>
                <w:sz w:val="24"/>
                <w:szCs w:val="24"/>
              </w:rPr>
              <w:t>,00</w:t>
            </w:r>
          </w:p>
        </w:tc>
        <w:tc>
          <w:tcPr>
            <w:tcW w:w="3041" w:type="dxa"/>
          </w:tcPr>
          <w:p w14:paraId="312319D9" w14:textId="77777777" w:rsidR="00BC4431" w:rsidRPr="00CE163B" w:rsidRDefault="00BC4431" w:rsidP="00BC4431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2AA36FC7" w14:textId="77777777" w:rsidR="00BC4431" w:rsidRPr="00CE163B" w:rsidRDefault="00BC4431" w:rsidP="00251E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 xml:space="preserve">€ </w:t>
            </w:r>
            <w:r w:rsidR="00267042" w:rsidRPr="00CE163B">
              <w:rPr>
                <w:rFonts w:ascii="Arial" w:hAnsi="Arial" w:cs="Arial"/>
                <w:sz w:val="24"/>
                <w:szCs w:val="24"/>
              </w:rPr>
              <w:t>1</w:t>
            </w:r>
            <w:r w:rsidR="00251E8D">
              <w:rPr>
                <w:rFonts w:ascii="Arial" w:hAnsi="Arial" w:cs="Arial"/>
                <w:sz w:val="24"/>
                <w:szCs w:val="24"/>
              </w:rPr>
              <w:t>2</w:t>
            </w:r>
            <w:r w:rsidR="00267042" w:rsidRPr="00CE163B">
              <w:rPr>
                <w:rFonts w:ascii="Arial" w:hAnsi="Arial" w:cs="Arial"/>
                <w:sz w:val="24"/>
                <w:szCs w:val="24"/>
              </w:rPr>
              <w:t>0</w:t>
            </w:r>
            <w:r w:rsidRPr="00CE163B">
              <w:rPr>
                <w:rFonts w:ascii="Arial" w:hAnsi="Arial" w:cs="Arial"/>
                <w:sz w:val="24"/>
                <w:szCs w:val="24"/>
              </w:rPr>
              <w:t>,00</w:t>
            </w:r>
          </w:p>
        </w:tc>
      </w:tr>
      <w:tr w:rsidR="00BC4431" w:rsidRPr="00CE163B" w14:paraId="37A0D0D5" w14:textId="77777777" w:rsidTr="00F761F6">
        <w:tc>
          <w:tcPr>
            <w:tcW w:w="3510" w:type="dxa"/>
          </w:tcPr>
          <w:p w14:paraId="3F96D89B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900936B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 xml:space="preserve">Calcolo </w:t>
            </w:r>
            <w:proofErr w:type="spellStart"/>
            <w:r w:rsidRPr="00CE163B">
              <w:rPr>
                <w:rFonts w:ascii="Arial" w:hAnsi="Arial" w:cs="Arial"/>
                <w:sz w:val="24"/>
                <w:szCs w:val="24"/>
              </w:rPr>
              <w:t>Imu</w:t>
            </w:r>
            <w:proofErr w:type="spellEnd"/>
            <w:r w:rsidR="00F761F6" w:rsidRPr="00CE163B">
              <w:rPr>
                <w:rFonts w:ascii="Arial" w:hAnsi="Arial" w:cs="Arial"/>
                <w:sz w:val="24"/>
                <w:szCs w:val="24"/>
              </w:rPr>
              <w:t xml:space="preserve"> in acconto</w:t>
            </w:r>
            <w:r w:rsidRPr="00CE163B">
              <w:rPr>
                <w:rFonts w:ascii="Arial" w:hAnsi="Arial" w:cs="Arial"/>
                <w:sz w:val="24"/>
                <w:szCs w:val="24"/>
              </w:rPr>
              <w:t xml:space="preserve"> con elaborazione, stampa F24 e/o eventuale compensazione</w:t>
            </w:r>
          </w:p>
          <w:p w14:paraId="462432EF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5C2C41A" w14:textId="77777777" w:rsidR="00BC4431" w:rsidRPr="00CE163B" w:rsidRDefault="00BC4431" w:rsidP="00BC4431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4BEA0C03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>€ 5,00 a fabbricato</w:t>
            </w:r>
          </w:p>
        </w:tc>
        <w:tc>
          <w:tcPr>
            <w:tcW w:w="3041" w:type="dxa"/>
          </w:tcPr>
          <w:p w14:paraId="6CDB9E96" w14:textId="77777777" w:rsidR="00BC4431" w:rsidRPr="00CE163B" w:rsidRDefault="00BC4431" w:rsidP="00BC4431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405FD5FB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>€ 6,00 a fabbricato</w:t>
            </w:r>
          </w:p>
        </w:tc>
      </w:tr>
      <w:tr w:rsidR="00BC4431" w:rsidRPr="00CE163B" w14:paraId="51B7839B" w14:textId="77777777" w:rsidTr="00F761F6">
        <w:tc>
          <w:tcPr>
            <w:tcW w:w="3510" w:type="dxa"/>
          </w:tcPr>
          <w:p w14:paraId="2F783C45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2ACE215" w14:textId="77777777" w:rsidR="00BC4431" w:rsidRPr="00CE163B" w:rsidRDefault="00BC4431" w:rsidP="00F761F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 xml:space="preserve">Calcolo </w:t>
            </w:r>
            <w:proofErr w:type="spellStart"/>
            <w:r w:rsidRPr="00CE163B">
              <w:rPr>
                <w:rFonts w:ascii="Arial" w:hAnsi="Arial" w:cs="Arial"/>
                <w:sz w:val="24"/>
                <w:szCs w:val="24"/>
              </w:rPr>
              <w:t>Imu</w:t>
            </w:r>
            <w:proofErr w:type="spellEnd"/>
            <w:r w:rsidR="00F761F6" w:rsidRPr="00CE163B">
              <w:rPr>
                <w:rFonts w:ascii="Arial" w:hAnsi="Arial" w:cs="Arial"/>
                <w:sz w:val="24"/>
                <w:szCs w:val="24"/>
              </w:rPr>
              <w:t xml:space="preserve"> a saldo</w:t>
            </w:r>
            <w:r w:rsidRPr="00CE163B">
              <w:rPr>
                <w:rFonts w:ascii="Arial" w:hAnsi="Arial" w:cs="Arial"/>
                <w:sz w:val="24"/>
                <w:szCs w:val="24"/>
              </w:rPr>
              <w:t xml:space="preserve"> con elaborazione, stampa F24 e/o eventuale compensazione</w:t>
            </w:r>
          </w:p>
          <w:p w14:paraId="2D6A1041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8FE522C" w14:textId="77777777" w:rsidR="00BC4431" w:rsidRPr="00CE163B" w:rsidRDefault="00BC4431" w:rsidP="00BC4431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2FA3438B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>€ 5,00 a fabbricato</w:t>
            </w:r>
          </w:p>
        </w:tc>
        <w:tc>
          <w:tcPr>
            <w:tcW w:w="3041" w:type="dxa"/>
          </w:tcPr>
          <w:p w14:paraId="2562F201" w14:textId="77777777" w:rsidR="00BC4431" w:rsidRPr="00CE163B" w:rsidRDefault="00BC4431" w:rsidP="00BC4431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5FEAE747" w14:textId="77777777" w:rsidR="00BC4431" w:rsidRPr="00CE163B" w:rsidRDefault="00BC4431" w:rsidP="00BC44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E163B">
              <w:rPr>
                <w:rFonts w:ascii="Arial" w:hAnsi="Arial" w:cs="Arial"/>
                <w:sz w:val="24"/>
                <w:szCs w:val="24"/>
              </w:rPr>
              <w:t>€ 6,00 a fabbricato</w:t>
            </w:r>
          </w:p>
        </w:tc>
      </w:tr>
    </w:tbl>
    <w:p w14:paraId="0840B1F8" w14:textId="77777777" w:rsidR="00BA2DBD" w:rsidRPr="00CE163B" w:rsidRDefault="00BA2DBD" w:rsidP="003244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4F836B5" w14:textId="77777777" w:rsidR="00BC4431" w:rsidRPr="00CE163B" w:rsidRDefault="00BC4431" w:rsidP="003244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E163B">
        <w:rPr>
          <w:rFonts w:ascii="Arial" w:hAnsi="Arial" w:cs="Arial"/>
          <w:sz w:val="24"/>
          <w:szCs w:val="24"/>
        </w:rPr>
        <w:t>Modalità operative:</w:t>
      </w:r>
    </w:p>
    <w:p w14:paraId="31579FC3" w14:textId="77777777" w:rsidR="00BA2DBD" w:rsidRPr="00CE163B" w:rsidRDefault="00BA2DBD" w:rsidP="003244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998C5CC" w14:textId="77777777" w:rsidR="00BA2DBD" w:rsidRPr="00CE163B" w:rsidRDefault="00BA2DBD" w:rsidP="00CE163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E163B">
        <w:rPr>
          <w:rFonts w:ascii="Arial" w:hAnsi="Arial" w:cs="Arial"/>
          <w:sz w:val="24"/>
          <w:szCs w:val="24"/>
          <w:u w:val="single"/>
        </w:rPr>
        <w:t xml:space="preserve">Sede </w:t>
      </w:r>
      <w:proofErr w:type="spellStart"/>
      <w:proofErr w:type="gramStart"/>
      <w:r w:rsidR="00CE163B" w:rsidRPr="00CE163B">
        <w:rPr>
          <w:rFonts w:ascii="Arial" w:hAnsi="Arial" w:cs="Arial"/>
          <w:sz w:val="24"/>
          <w:szCs w:val="24"/>
          <w:u w:val="single"/>
        </w:rPr>
        <w:t>Aela</w:t>
      </w:r>
      <w:proofErr w:type="spellEnd"/>
      <w:r w:rsidR="00CE163B" w:rsidRPr="00CE163B">
        <w:rPr>
          <w:rFonts w:ascii="Arial" w:hAnsi="Arial" w:cs="Arial"/>
          <w:sz w:val="24"/>
          <w:szCs w:val="24"/>
        </w:rPr>
        <w:t xml:space="preserve"> :</w:t>
      </w:r>
      <w:proofErr w:type="gramEnd"/>
      <w:r w:rsidR="00CE163B" w:rsidRPr="00CE163B">
        <w:rPr>
          <w:rFonts w:ascii="Arial" w:hAnsi="Arial" w:cs="Arial"/>
          <w:sz w:val="24"/>
          <w:szCs w:val="24"/>
        </w:rPr>
        <w:t xml:space="preserve"> Piazza della Libertà n°2</w:t>
      </w:r>
      <w:r w:rsidR="00F0002A">
        <w:rPr>
          <w:rFonts w:ascii="Arial" w:hAnsi="Arial" w:cs="Arial"/>
          <w:sz w:val="24"/>
          <w:szCs w:val="24"/>
        </w:rPr>
        <w:t>, 50129 Firenze</w:t>
      </w:r>
    </w:p>
    <w:p w14:paraId="44E8E14D" w14:textId="77777777" w:rsidR="00BA2DBD" w:rsidRPr="00CE163B" w:rsidRDefault="00BA2DBD" w:rsidP="003244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51817AC" w14:textId="77777777" w:rsidR="00BA2DBD" w:rsidRPr="00CE163B" w:rsidRDefault="00BC4431" w:rsidP="003244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E163B">
        <w:rPr>
          <w:rFonts w:ascii="Arial" w:hAnsi="Arial" w:cs="Arial"/>
          <w:sz w:val="24"/>
          <w:szCs w:val="24"/>
        </w:rPr>
        <w:t xml:space="preserve">Il servizio verrà svolto dalla responsabile del </w:t>
      </w:r>
      <w:proofErr w:type="spellStart"/>
      <w:r w:rsidRPr="00CE163B">
        <w:rPr>
          <w:rFonts w:ascii="Arial" w:hAnsi="Arial" w:cs="Arial"/>
          <w:sz w:val="24"/>
          <w:szCs w:val="24"/>
        </w:rPr>
        <w:t>Caf</w:t>
      </w:r>
      <w:proofErr w:type="spellEnd"/>
      <w:r w:rsidRPr="00CE163B">
        <w:rPr>
          <w:rFonts w:ascii="Arial" w:hAnsi="Arial" w:cs="Arial"/>
          <w:sz w:val="24"/>
          <w:szCs w:val="24"/>
        </w:rPr>
        <w:t xml:space="preserve"> CGN Dott. Sabrina Landi </w:t>
      </w:r>
      <w:r w:rsidR="00C11D71" w:rsidRPr="00CE163B">
        <w:rPr>
          <w:rFonts w:ascii="Arial" w:hAnsi="Arial" w:cs="Arial"/>
          <w:sz w:val="24"/>
          <w:szCs w:val="24"/>
        </w:rPr>
        <w:t xml:space="preserve">a partire dal </w:t>
      </w:r>
      <w:r w:rsidR="00CE163B" w:rsidRPr="00CE163B">
        <w:rPr>
          <w:rFonts w:ascii="Arial" w:hAnsi="Arial" w:cs="Arial"/>
          <w:sz w:val="24"/>
          <w:szCs w:val="24"/>
        </w:rPr>
        <w:t>05</w:t>
      </w:r>
      <w:r w:rsidR="00BA2DBD" w:rsidRPr="00CE163B">
        <w:rPr>
          <w:rFonts w:ascii="Arial" w:hAnsi="Arial" w:cs="Arial"/>
          <w:sz w:val="24"/>
          <w:szCs w:val="24"/>
        </w:rPr>
        <w:t xml:space="preserve"> </w:t>
      </w:r>
      <w:r w:rsidR="00CE163B" w:rsidRPr="00CE163B">
        <w:rPr>
          <w:rFonts w:ascii="Arial" w:hAnsi="Arial" w:cs="Arial"/>
          <w:sz w:val="24"/>
          <w:szCs w:val="24"/>
        </w:rPr>
        <w:t>aprile 2021 presso la sede dell’Associazione</w:t>
      </w:r>
      <w:r w:rsidR="00BA2DBD" w:rsidRPr="00CE163B">
        <w:rPr>
          <w:rFonts w:ascii="Arial" w:hAnsi="Arial" w:cs="Arial"/>
          <w:sz w:val="24"/>
          <w:szCs w:val="24"/>
        </w:rPr>
        <w:t>.</w:t>
      </w:r>
      <w:r w:rsidR="00F0002A">
        <w:rPr>
          <w:rFonts w:ascii="Arial" w:hAnsi="Arial" w:cs="Arial"/>
          <w:sz w:val="24"/>
          <w:szCs w:val="24"/>
        </w:rPr>
        <w:t xml:space="preserve"> </w:t>
      </w:r>
      <w:r w:rsidR="00BA2DBD" w:rsidRPr="00CE163B">
        <w:rPr>
          <w:rFonts w:ascii="Arial" w:hAnsi="Arial" w:cs="Arial"/>
          <w:sz w:val="24"/>
          <w:szCs w:val="24"/>
        </w:rPr>
        <w:t xml:space="preserve">Si prega di prendere appuntamento telefonando </w:t>
      </w:r>
      <w:r w:rsidR="00BA2DBD" w:rsidRPr="00CE163B">
        <w:rPr>
          <w:rFonts w:ascii="Arial" w:hAnsi="Arial" w:cs="Arial"/>
          <w:sz w:val="24"/>
          <w:szCs w:val="24"/>
          <w:u w:val="single"/>
        </w:rPr>
        <w:t>esclusivamente</w:t>
      </w:r>
      <w:r w:rsidR="00BA2DBD" w:rsidRPr="00CE163B">
        <w:rPr>
          <w:rFonts w:ascii="Arial" w:hAnsi="Arial" w:cs="Arial"/>
          <w:sz w:val="24"/>
          <w:szCs w:val="24"/>
        </w:rPr>
        <w:t xml:space="preserve"> allo 055/579484.</w:t>
      </w:r>
    </w:p>
    <w:p w14:paraId="7850ED02" w14:textId="77777777" w:rsidR="00BA2DBD" w:rsidRPr="00CE163B" w:rsidRDefault="00BA2DBD" w:rsidP="009E4C6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3A16986" w14:textId="77777777" w:rsidR="00F74DEF" w:rsidRPr="00CE163B" w:rsidRDefault="003244BD" w:rsidP="00687CC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CE163B">
        <w:rPr>
          <w:rFonts w:ascii="Arial" w:hAnsi="Arial" w:cs="Arial"/>
          <w:sz w:val="24"/>
          <w:szCs w:val="24"/>
        </w:rPr>
        <w:t xml:space="preserve">Firenze, </w:t>
      </w:r>
      <w:r w:rsidR="00CE163B" w:rsidRPr="00CE163B">
        <w:rPr>
          <w:rFonts w:ascii="Arial" w:hAnsi="Arial" w:cs="Arial"/>
          <w:sz w:val="24"/>
          <w:szCs w:val="24"/>
        </w:rPr>
        <w:t>19 gennaio 2021</w:t>
      </w:r>
    </w:p>
    <w:sectPr w:rsidR="00F74DEF" w:rsidRPr="00CE163B" w:rsidSect="004A21B3">
      <w:headerReference w:type="default" r:id="rId8"/>
      <w:footerReference w:type="default" r:id="rId9"/>
      <w:pgSz w:w="11906" w:h="16838"/>
      <w:pgMar w:top="1417" w:right="1134" w:bottom="1134" w:left="1134" w:header="45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0BE071" w14:textId="77777777" w:rsidR="0024257A" w:rsidRDefault="0024257A" w:rsidP="00F74DEF">
      <w:pPr>
        <w:spacing w:after="0" w:line="240" w:lineRule="auto"/>
      </w:pPr>
      <w:r>
        <w:separator/>
      </w:r>
    </w:p>
  </w:endnote>
  <w:endnote w:type="continuationSeparator" w:id="0">
    <w:p w14:paraId="6D862E75" w14:textId="77777777" w:rsidR="0024257A" w:rsidRDefault="0024257A" w:rsidP="00F74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T12o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FD6374" w14:textId="77777777" w:rsidR="00F74DEF" w:rsidRPr="003244BD" w:rsidRDefault="00F74DEF">
    <w:pPr>
      <w:pStyle w:val="Pidipagina"/>
      <w:rPr>
        <w:sz w:val="18"/>
        <w:szCs w:val="18"/>
      </w:rPr>
    </w:pPr>
    <w:r w:rsidRPr="003244BD">
      <w:rPr>
        <w:b/>
      </w:rPr>
      <w:t>Studio Landi</w:t>
    </w:r>
    <w:r w:rsidRPr="003244BD">
      <w:rPr>
        <w:b/>
      </w:rPr>
      <w:ptab w:relativeTo="margin" w:alignment="center" w:leader="none"/>
    </w:r>
    <w:r>
      <w:t xml:space="preserve">                                              </w:t>
    </w:r>
    <w:r w:rsidRPr="003244BD">
      <w:t xml:space="preserve">Via Masaccio, </w:t>
    </w:r>
    <w:r w:rsidRPr="003244BD">
      <w:rPr>
        <w:sz w:val="18"/>
        <w:szCs w:val="18"/>
      </w:rPr>
      <w:t xml:space="preserve">256                                                    </w:t>
    </w:r>
    <w:r w:rsidR="003244BD" w:rsidRPr="003244BD">
      <w:rPr>
        <w:sz w:val="18"/>
        <w:szCs w:val="18"/>
      </w:rPr>
      <w:t xml:space="preserve">                     </w:t>
    </w:r>
    <w:r w:rsidRPr="003244BD">
      <w:rPr>
        <w:sz w:val="18"/>
        <w:szCs w:val="18"/>
      </w:rPr>
      <w:t xml:space="preserve"> TEL/FAX 055-579484</w:t>
    </w:r>
  </w:p>
  <w:p w14:paraId="5ADD46FC" w14:textId="77777777" w:rsidR="00F74DEF" w:rsidRPr="003244BD" w:rsidRDefault="00F74DEF">
    <w:pPr>
      <w:pStyle w:val="Pidipagina"/>
      <w:rPr>
        <w:sz w:val="18"/>
        <w:szCs w:val="18"/>
      </w:rPr>
    </w:pPr>
    <w:r w:rsidRPr="003244BD">
      <w:rPr>
        <w:sz w:val="18"/>
        <w:szCs w:val="18"/>
      </w:rPr>
      <w:t xml:space="preserve">                                                                                         50132 Firenze                                                           </w:t>
    </w:r>
    <w:r w:rsidR="003244BD" w:rsidRPr="003244BD">
      <w:rPr>
        <w:sz w:val="18"/>
        <w:szCs w:val="18"/>
      </w:rPr>
      <w:t xml:space="preserve">                   </w:t>
    </w:r>
    <w:r w:rsidRPr="003244BD">
      <w:rPr>
        <w:sz w:val="18"/>
        <w:szCs w:val="18"/>
      </w:rPr>
      <w:t>LANDISAB@GMAIL.COM</w:t>
    </w:r>
  </w:p>
  <w:p w14:paraId="75F91679" w14:textId="77777777" w:rsidR="00F74DEF" w:rsidRDefault="00F74DEF">
    <w:pPr>
      <w:pStyle w:val="Pidipagina"/>
    </w:pPr>
    <w:r>
      <w:t xml:space="preserve">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8092DA" w14:textId="77777777" w:rsidR="0024257A" w:rsidRDefault="0024257A" w:rsidP="00F74DEF">
      <w:pPr>
        <w:spacing w:after="0" w:line="240" w:lineRule="auto"/>
      </w:pPr>
      <w:r>
        <w:separator/>
      </w:r>
    </w:p>
  </w:footnote>
  <w:footnote w:type="continuationSeparator" w:id="0">
    <w:p w14:paraId="70EB63B1" w14:textId="77777777" w:rsidR="0024257A" w:rsidRDefault="0024257A" w:rsidP="00F74D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410CDB" w14:textId="77777777" w:rsidR="003244BD" w:rsidRPr="004A21B3" w:rsidRDefault="0024257A" w:rsidP="004A21B3">
    <w:pPr>
      <w:pStyle w:val="Intestazione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rPr>
        <w:color w:val="000000" w:themeColor="text1"/>
        <w:sz w:val="40"/>
        <w:szCs w:val="40"/>
      </w:rPr>
    </w:pPr>
    <w:sdt>
      <w:sdtPr>
        <w:rPr>
          <w:rFonts w:ascii="TT12o00" w:eastAsia="Calibri" w:hAnsi="TT12o00" w:cs="TT12o00"/>
          <w:color w:val="000000" w:themeColor="text1"/>
          <w:sz w:val="36"/>
          <w:szCs w:val="36"/>
        </w:rPr>
        <w:alias w:val="Titolo"/>
        <w:tag w:val=""/>
        <w:id w:val="-1105809641"/>
        <w:placeholder>
          <w:docPart w:val="93A81228AD3D44DCB5FC9A9AD7A24F7D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B766DB">
          <w:rPr>
            <w:rFonts w:ascii="TT12o00" w:eastAsia="Calibri" w:hAnsi="TT12o00" w:cs="TT12o00"/>
            <w:color w:val="000000" w:themeColor="text1"/>
            <w:sz w:val="36"/>
            <w:szCs w:val="36"/>
          </w:rPr>
          <w:t xml:space="preserve">A tutti gli Associati e non di </w:t>
        </w:r>
        <w:proofErr w:type="spellStart"/>
        <w:r w:rsidR="00CE163B">
          <w:rPr>
            <w:rFonts w:ascii="TT12o00" w:eastAsia="Calibri" w:hAnsi="TT12o00" w:cs="TT12o00"/>
            <w:color w:val="000000" w:themeColor="text1"/>
            <w:sz w:val="36"/>
            <w:szCs w:val="36"/>
          </w:rPr>
          <w:t>Aela</w:t>
        </w:r>
        <w:proofErr w:type="spellEnd"/>
        <w:r w:rsidR="00CE163B">
          <w:rPr>
            <w:rFonts w:ascii="TT12o00" w:eastAsia="Calibri" w:hAnsi="TT12o00" w:cs="TT12o00"/>
            <w:color w:val="000000" w:themeColor="text1"/>
            <w:sz w:val="36"/>
            <w:szCs w:val="36"/>
          </w:rPr>
          <w:t xml:space="preserve"> </w:t>
        </w:r>
        <w:proofErr w:type="spellStart"/>
        <w:r w:rsidR="00CE163B">
          <w:rPr>
            <w:rFonts w:ascii="TT12o00" w:eastAsia="Calibri" w:hAnsi="TT12o00" w:cs="TT12o00"/>
            <w:color w:val="000000" w:themeColor="text1"/>
            <w:sz w:val="36"/>
            <w:szCs w:val="36"/>
          </w:rPr>
          <w:t>Aps</w:t>
        </w:r>
        <w:proofErr w:type="spellEnd"/>
      </w:sdtContent>
    </w:sdt>
    <w:r w:rsidR="009E4C68">
      <w:t xml:space="preserve">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745159"/>
    <w:multiLevelType w:val="hybridMultilevel"/>
    <w:tmpl w:val="EC4CC054"/>
    <w:lvl w:ilvl="0" w:tplc="01B0F468">
      <w:start w:val="730"/>
      <w:numFmt w:val="bullet"/>
      <w:lvlText w:val="-"/>
      <w:lvlJc w:val="left"/>
      <w:pPr>
        <w:ind w:left="720" w:hanging="360"/>
      </w:pPr>
      <w:rPr>
        <w:rFonts w:ascii="TT12o00" w:eastAsiaTheme="minorHAnsi" w:hAnsi="TT12o00" w:cs="TT12o00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293489"/>
    <w:multiLevelType w:val="hybridMultilevel"/>
    <w:tmpl w:val="6A2CA5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E90771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665E7D4D"/>
    <w:multiLevelType w:val="hybridMultilevel"/>
    <w:tmpl w:val="FBE2B62A"/>
    <w:lvl w:ilvl="0" w:tplc="1F404D54">
      <w:numFmt w:val="bullet"/>
      <w:lvlText w:val="-"/>
      <w:lvlJc w:val="left"/>
      <w:pPr>
        <w:ind w:left="720" w:hanging="360"/>
      </w:pPr>
      <w:rPr>
        <w:rFonts w:ascii="TT12o00" w:eastAsiaTheme="minorHAnsi" w:hAnsi="TT12o00" w:cs="TT12o00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3CF"/>
    <w:rsid w:val="0001163C"/>
    <w:rsid w:val="000903CA"/>
    <w:rsid w:val="000F4DB5"/>
    <w:rsid w:val="00186672"/>
    <w:rsid w:val="001C74A9"/>
    <w:rsid w:val="001C7C39"/>
    <w:rsid w:val="0024257A"/>
    <w:rsid w:val="00251E8D"/>
    <w:rsid w:val="00267042"/>
    <w:rsid w:val="003244BD"/>
    <w:rsid w:val="0034061E"/>
    <w:rsid w:val="00383FBF"/>
    <w:rsid w:val="004853CF"/>
    <w:rsid w:val="004A21B3"/>
    <w:rsid w:val="004D287C"/>
    <w:rsid w:val="004E75E3"/>
    <w:rsid w:val="005977A2"/>
    <w:rsid w:val="00600EAC"/>
    <w:rsid w:val="00672DC7"/>
    <w:rsid w:val="00687CC2"/>
    <w:rsid w:val="007075EB"/>
    <w:rsid w:val="00747AA9"/>
    <w:rsid w:val="007A79A1"/>
    <w:rsid w:val="00835D7C"/>
    <w:rsid w:val="00841685"/>
    <w:rsid w:val="00872A07"/>
    <w:rsid w:val="009E4C68"/>
    <w:rsid w:val="00A1643D"/>
    <w:rsid w:val="00B078CE"/>
    <w:rsid w:val="00B766DB"/>
    <w:rsid w:val="00BA2DBD"/>
    <w:rsid w:val="00BC4431"/>
    <w:rsid w:val="00C11D71"/>
    <w:rsid w:val="00C15D1D"/>
    <w:rsid w:val="00C41DC6"/>
    <w:rsid w:val="00CE163B"/>
    <w:rsid w:val="00D940B7"/>
    <w:rsid w:val="00DD5F98"/>
    <w:rsid w:val="00E05E9D"/>
    <w:rsid w:val="00E503C9"/>
    <w:rsid w:val="00E6165A"/>
    <w:rsid w:val="00EE1A6B"/>
    <w:rsid w:val="00EF2872"/>
    <w:rsid w:val="00F0002A"/>
    <w:rsid w:val="00F74DEF"/>
    <w:rsid w:val="00F761F6"/>
    <w:rsid w:val="00F81A0F"/>
    <w:rsid w:val="00F94FD0"/>
    <w:rsid w:val="00FF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A7A5CA"/>
  <w15:docId w15:val="{3A2EA5A8-D945-460E-A9B8-264C950AC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F4DB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C4431"/>
    <w:pPr>
      <w:ind w:left="720"/>
      <w:contextualSpacing/>
    </w:pPr>
  </w:style>
  <w:style w:type="table" w:styleId="Grigliatabella">
    <w:name w:val="Table Grid"/>
    <w:basedOn w:val="Tabellanormale"/>
    <w:uiPriority w:val="39"/>
    <w:rsid w:val="00BC44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72D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72DC7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F74D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4DEF"/>
  </w:style>
  <w:style w:type="paragraph" w:styleId="Pidipagina">
    <w:name w:val="footer"/>
    <w:basedOn w:val="Normale"/>
    <w:link w:val="PidipaginaCarattere"/>
    <w:uiPriority w:val="99"/>
    <w:unhideWhenUsed/>
    <w:rsid w:val="00F74D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4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93A81228AD3D44DCB5FC9A9AD7A24F7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F22C5CB-569A-4AFD-9C03-A8E6252037E9}"/>
      </w:docPartPr>
      <w:docPartBody>
        <w:p w:rsidR="00E603EB" w:rsidRDefault="004A6211" w:rsidP="004A6211">
          <w:pPr>
            <w:pStyle w:val="93A81228AD3D44DCB5FC9A9AD7A24F7D"/>
          </w:pPr>
          <w:r>
            <w:rPr>
              <w:caps/>
              <w:color w:val="4472C4" w:themeColor="accent1"/>
            </w:rPr>
            <w:t>[Titolo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T12o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1060"/>
    <w:rsid w:val="000F6847"/>
    <w:rsid w:val="0020364A"/>
    <w:rsid w:val="00337359"/>
    <w:rsid w:val="00411897"/>
    <w:rsid w:val="004A6211"/>
    <w:rsid w:val="004C2459"/>
    <w:rsid w:val="006F42DD"/>
    <w:rsid w:val="00711060"/>
    <w:rsid w:val="008E5587"/>
    <w:rsid w:val="00A206A3"/>
    <w:rsid w:val="00B0597D"/>
    <w:rsid w:val="00B57BB5"/>
    <w:rsid w:val="00B74241"/>
    <w:rsid w:val="00B92CC2"/>
    <w:rsid w:val="00CE321C"/>
    <w:rsid w:val="00E35201"/>
    <w:rsid w:val="00E603EB"/>
    <w:rsid w:val="00F239B4"/>
    <w:rsid w:val="00F7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7251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93A81228AD3D44DCB5FC9A9AD7A24F7D">
    <w:name w:val="93A81228AD3D44DCB5FC9A9AD7A24F7D"/>
    <w:rsid w:val="004A62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 tutti gli Associati e non di Associazione Dipendenti I.G.M.</vt:lpstr>
    </vt:vector>
  </TitlesOfParts>
  <Company>Hewlett-Packard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tutti gli Associati e non di Aela Aps</dc:title>
  <dc:creator>Sabrina</dc:creator>
  <cp:lastModifiedBy>Vincenzo D'Angelo</cp:lastModifiedBy>
  <cp:revision>2</cp:revision>
  <cp:lastPrinted>2016-01-28T15:54:00Z</cp:lastPrinted>
  <dcterms:created xsi:type="dcterms:W3CDTF">2021-01-19T10:35:00Z</dcterms:created>
  <dcterms:modified xsi:type="dcterms:W3CDTF">2021-01-19T10:35:00Z</dcterms:modified>
</cp:coreProperties>
</file>